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25CD5AB0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F76B6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January</w:t>
      </w:r>
      <w:r w:rsidR="0098011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1</w:t>
      </w:r>
      <w:r w:rsidR="00F76B6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4</w:t>
      </w:r>
      <w:r w:rsidR="003E07FF" w:rsidRPr="003E07FF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</w:t>
      </w:r>
      <w:r w:rsidR="00F76B6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6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3D0A66BD" w14:textId="2879F95B" w:rsidR="00F76B64" w:rsidRPr="00F76B64" w:rsidRDefault="00F76B64" w:rsidP="00F76B64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Johnathan Fisher Fields/Herrick Lane Subdivision – </w:t>
      </w:r>
      <w:r>
        <w:rPr>
          <w:rFonts w:ascii="Cambria Math" w:hAnsi="Cambria Math" w:cstheme="minorBidi"/>
        </w:rPr>
        <w:t>Review for Sufficiency</w:t>
      </w:r>
    </w:p>
    <w:p w14:paraId="480443F5" w14:textId="3F6728BD" w:rsidR="05DB2FD7" w:rsidRDefault="007B6D96" w:rsidP="00980118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Town of Blue Hill Water Treatment Facility – </w:t>
      </w:r>
      <w:r w:rsidR="00F76B64">
        <w:rPr>
          <w:rFonts w:ascii="Cambria Math" w:hAnsi="Cambria Math" w:cstheme="minorBidi"/>
        </w:rPr>
        <w:t>Review for Sufficiency</w:t>
      </w:r>
    </w:p>
    <w:p w14:paraId="59AD1BCF" w14:textId="77777777" w:rsidR="004C30E5" w:rsidRDefault="004C30E5" w:rsidP="05DB2FD7">
      <w:pPr>
        <w:rPr>
          <w:rFonts w:ascii="Cambria Math" w:hAnsi="Cambria Math" w:cstheme="minorBidi"/>
          <w:b/>
          <w:bCs/>
          <w:sz w:val="24"/>
          <w:szCs w:val="24"/>
        </w:rPr>
      </w:pPr>
    </w:p>
    <w:p w14:paraId="34584CB0" w14:textId="72F91BD1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04C30E5">
        <w:rPr>
          <w:rFonts w:ascii="Cambria Math" w:hAnsi="Cambria Math" w:cstheme="minorBidi"/>
          <w:b/>
          <w:bCs/>
          <w:sz w:val="24"/>
          <w:szCs w:val="24"/>
          <w:u w:val="single"/>
        </w:rPr>
        <w:t>New Business</w:t>
      </w:r>
      <w:r w:rsidRPr="05DB2FD7">
        <w:rPr>
          <w:rFonts w:ascii="Cambria Math" w:hAnsi="Cambria Math" w:cstheme="minorBidi"/>
          <w:b/>
          <w:bCs/>
          <w:sz w:val="24"/>
          <w:szCs w:val="24"/>
        </w:rPr>
        <w:t>:</w:t>
      </w:r>
    </w:p>
    <w:p w14:paraId="315E78EB" w14:textId="0B2207DF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5A086D3F" w14:textId="3BA10882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CEO Roundtable</w:t>
      </w:r>
    </w:p>
    <w:p w14:paraId="6EFFE421" w14:textId="402F55AE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Additional Miscellaneous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D61A" w14:textId="77777777" w:rsidR="008A3651" w:rsidRDefault="008A3651" w:rsidP="001F7DF4">
      <w:pPr>
        <w:spacing w:after="0" w:line="240" w:lineRule="auto"/>
      </w:pPr>
      <w:r>
        <w:separator/>
      </w:r>
    </w:p>
  </w:endnote>
  <w:endnote w:type="continuationSeparator" w:id="0">
    <w:p w14:paraId="2745C6C8" w14:textId="77777777" w:rsidR="008A3651" w:rsidRDefault="008A3651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4012" w14:textId="77777777" w:rsidR="008A3651" w:rsidRDefault="008A3651" w:rsidP="001F7DF4">
      <w:pPr>
        <w:spacing w:after="0" w:line="240" w:lineRule="auto"/>
      </w:pPr>
      <w:r>
        <w:separator/>
      </w:r>
    </w:p>
  </w:footnote>
  <w:footnote w:type="continuationSeparator" w:id="0">
    <w:p w14:paraId="4DFA0C53" w14:textId="77777777" w:rsidR="008A3651" w:rsidRDefault="008A3651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4C0FB175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 xml:space="preserve">Wednesday, </w:t>
    </w:r>
    <w:r w:rsidR="00F76B64">
      <w:rPr>
        <w:rStyle w:val="Strong"/>
        <w:rFonts w:ascii="Cambria Math" w:hAnsi="Cambria Math" w:cstheme="minorBidi"/>
        <w:sz w:val="28"/>
        <w:szCs w:val="28"/>
      </w:rPr>
      <w:t>February</w:t>
    </w:r>
    <w:r w:rsidR="00AA3C74">
      <w:rPr>
        <w:rStyle w:val="Strong"/>
        <w:rFonts w:ascii="Cambria Math" w:hAnsi="Cambria Math" w:cstheme="minorBidi"/>
        <w:sz w:val="28"/>
        <w:szCs w:val="28"/>
      </w:rPr>
      <w:t xml:space="preserve"> 1</w:t>
    </w:r>
    <w:r w:rsidR="00F76B64">
      <w:rPr>
        <w:rStyle w:val="Strong"/>
        <w:rFonts w:ascii="Cambria Math" w:hAnsi="Cambria Math" w:cstheme="minorBidi"/>
        <w:sz w:val="28"/>
        <w:szCs w:val="28"/>
      </w:rPr>
      <w:t>1</w:t>
    </w:r>
    <w:r w:rsidR="00AA3C74" w:rsidRPr="00AA3C74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AA3C74">
      <w:rPr>
        <w:rStyle w:val="Strong"/>
        <w:rFonts w:ascii="Cambria Math" w:hAnsi="Cambria Math" w:cstheme="minorBidi"/>
        <w:sz w:val="28"/>
        <w:szCs w:val="28"/>
      </w:rPr>
      <w:t>, 2026</w:t>
    </w:r>
    <w:r w:rsidRPr="05DB2FD7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29D4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1208"/>
    <w:rsid w:val="00245CD4"/>
    <w:rsid w:val="0025543C"/>
    <w:rsid w:val="00291162"/>
    <w:rsid w:val="002A45A6"/>
    <w:rsid w:val="002B50DB"/>
    <w:rsid w:val="002C0F79"/>
    <w:rsid w:val="002D7B96"/>
    <w:rsid w:val="002F0128"/>
    <w:rsid w:val="002F0631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66CE"/>
    <w:rsid w:val="00394455"/>
    <w:rsid w:val="003A5151"/>
    <w:rsid w:val="003C2EF8"/>
    <w:rsid w:val="003D7454"/>
    <w:rsid w:val="003E07FF"/>
    <w:rsid w:val="003F50F6"/>
    <w:rsid w:val="003F7EEB"/>
    <w:rsid w:val="0041405A"/>
    <w:rsid w:val="00415C84"/>
    <w:rsid w:val="004208AE"/>
    <w:rsid w:val="004218DB"/>
    <w:rsid w:val="00423075"/>
    <w:rsid w:val="004564DE"/>
    <w:rsid w:val="00462212"/>
    <w:rsid w:val="00465741"/>
    <w:rsid w:val="004669F4"/>
    <w:rsid w:val="00492D06"/>
    <w:rsid w:val="004A3DEF"/>
    <w:rsid w:val="004C280A"/>
    <w:rsid w:val="004C30E5"/>
    <w:rsid w:val="004D0D52"/>
    <w:rsid w:val="004D6D1B"/>
    <w:rsid w:val="00503090"/>
    <w:rsid w:val="00514E5C"/>
    <w:rsid w:val="0051786B"/>
    <w:rsid w:val="005230B3"/>
    <w:rsid w:val="0052560B"/>
    <w:rsid w:val="00531B14"/>
    <w:rsid w:val="005671B9"/>
    <w:rsid w:val="005677B3"/>
    <w:rsid w:val="00585E5F"/>
    <w:rsid w:val="005A3E0B"/>
    <w:rsid w:val="005A6111"/>
    <w:rsid w:val="005A6911"/>
    <w:rsid w:val="005B361D"/>
    <w:rsid w:val="005B4C9F"/>
    <w:rsid w:val="005C1952"/>
    <w:rsid w:val="005D147A"/>
    <w:rsid w:val="005D451A"/>
    <w:rsid w:val="005E6408"/>
    <w:rsid w:val="005F7049"/>
    <w:rsid w:val="00613F64"/>
    <w:rsid w:val="00651A26"/>
    <w:rsid w:val="006727F8"/>
    <w:rsid w:val="00680C88"/>
    <w:rsid w:val="006824F3"/>
    <w:rsid w:val="00685034"/>
    <w:rsid w:val="006B0A7B"/>
    <w:rsid w:val="006B1519"/>
    <w:rsid w:val="006C1981"/>
    <w:rsid w:val="006C4AB8"/>
    <w:rsid w:val="006C7C53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31DEA"/>
    <w:rsid w:val="00740DA5"/>
    <w:rsid w:val="007418F1"/>
    <w:rsid w:val="00745D8A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B6D96"/>
    <w:rsid w:val="007C2902"/>
    <w:rsid w:val="007E6FD4"/>
    <w:rsid w:val="007F14B9"/>
    <w:rsid w:val="007F6DDA"/>
    <w:rsid w:val="007F7A0F"/>
    <w:rsid w:val="00802ACA"/>
    <w:rsid w:val="00805B4A"/>
    <w:rsid w:val="008115C7"/>
    <w:rsid w:val="00815F68"/>
    <w:rsid w:val="00825961"/>
    <w:rsid w:val="00827743"/>
    <w:rsid w:val="00845937"/>
    <w:rsid w:val="008468EE"/>
    <w:rsid w:val="0085412E"/>
    <w:rsid w:val="00863769"/>
    <w:rsid w:val="008A1EA8"/>
    <w:rsid w:val="008A3651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22063"/>
    <w:rsid w:val="00934607"/>
    <w:rsid w:val="00935B9B"/>
    <w:rsid w:val="00936066"/>
    <w:rsid w:val="00961FC2"/>
    <w:rsid w:val="00980118"/>
    <w:rsid w:val="009B2419"/>
    <w:rsid w:val="009C2390"/>
    <w:rsid w:val="009C4840"/>
    <w:rsid w:val="009D1A47"/>
    <w:rsid w:val="009D1AA3"/>
    <w:rsid w:val="009D7B70"/>
    <w:rsid w:val="00A01E5F"/>
    <w:rsid w:val="00A16113"/>
    <w:rsid w:val="00A202CB"/>
    <w:rsid w:val="00A218DD"/>
    <w:rsid w:val="00A3088B"/>
    <w:rsid w:val="00A41568"/>
    <w:rsid w:val="00A43FA4"/>
    <w:rsid w:val="00A52552"/>
    <w:rsid w:val="00A641CB"/>
    <w:rsid w:val="00A90DC2"/>
    <w:rsid w:val="00AA3C74"/>
    <w:rsid w:val="00AB1C4A"/>
    <w:rsid w:val="00AB25E7"/>
    <w:rsid w:val="00AB70AD"/>
    <w:rsid w:val="00AD5F19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46B9"/>
    <w:rsid w:val="00B76436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A55F1"/>
    <w:rsid w:val="00CB2352"/>
    <w:rsid w:val="00CC18BC"/>
    <w:rsid w:val="00CC54C4"/>
    <w:rsid w:val="00CD7FD0"/>
    <w:rsid w:val="00D51DF2"/>
    <w:rsid w:val="00D56CE6"/>
    <w:rsid w:val="00D57402"/>
    <w:rsid w:val="00D86EBE"/>
    <w:rsid w:val="00D9770B"/>
    <w:rsid w:val="00D9774E"/>
    <w:rsid w:val="00DB6F53"/>
    <w:rsid w:val="00DC4AD5"/>
    <w:rsid w:val="00DC4E0E"/>
    <w:rsid w:val="00DD0FE0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26060"/>
    <w:rsid w:val="00F27E87"/>
    <w:rsid w:val="00F31BC3"/>
    <w:rsid w:val="00F36270"/>
    <w:rsid w:val="00F430CC"/>
    <w:rsid w:val="00F544FD"/>
    <w:rsid w:val="00F65F4C"/>
    <w:rsid w:val="00F66E03"/>
    <w:rsid w:val="00F67775"/>
    <w:rsid w:val="00F76B64"/>
    <w:rsid w:val="00F817C0"/>
    <w:rsid w:val="00F86B07"/>
    <w:rsid w:val="00F96046"/>
    <w:rsid w:val="00FA0CF3"/>
    <w:rsid w:val="00FC4EA5"/>
    <w:rsid w:val="00FD5727"/>
    <w:rsid w:val="00FE30AF"/>
    <w:rsid w:val="00FF1709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318</Characters>
  <Application>Microsoft Office Word</Application>
  <DocSecurity>0</DocSecurity>
  <Lines>15</Lines>
  <Paragraphs>12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 Martin</cp:lastModifiedBy>
  <cp:revision>3</cp:revision>
  <cp:lastPrinted>2022-11-07T15:47:00Z</cp:lastPrinted>
  <dcterms:created xsi:type="dcterms:W3CDTF">2026-02-03T16:27:00Z</dcterms:created>
  <dcterms:modified xsi:type="dcterms:W3CDTF">2026-02-03T16:28:00Z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